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F6AE7" w14:textId="34D63EE6" w:rsidR="00F13699" w:rsidRPr="00EF7124" w:rsidRDefault="00EF7124" w:rsidP="00EF7124">
      <w:pPr>
        <w:tabs>
          <w:tab w:val="left" w:pos="7215"/>
        </w:tabs>
        <w:jc w:val="center"/>
        <w:rPr>
          <w:rFonts w:ascii="Arial" w:hAnsi="Arial" w:cs="Arial"/>
          <w:b/>
          <w:color w:val="404040" w:themeColor="text1" w:themeTint="BF"/>
          <w:sz w:val="26"/>
          <w:szCs w:val="26"/>
        </w:rPr>
      </w:pPr>
      <w:r w:rsidRPr="00EF7124">
        <w:rPr>
          <w:rFonts w:cs="Arial"/>
          <w:b/>
          <w:noProof/>
          <w:color w:val="404040" w:themeColor="text1" w:themeTint="BF"/>
          <w:lang w:eastAsia="en-GB"/>
        </w:rPr>
        <w:drawing>
          <wp:anchor distT="0" distB="0" distL="114300" distR="114300" simplePos="0" relativeHeight="251658240" behindDoc="0" locked="0" layoutInCell="1" allowOverlap="1" wp14:anchorId="0101BF74" wp14:editId="1BA1F4F1">
            <wp:simplePos x="0" y="0"/>
            <wp:positionH relativeFrom="column">
              <wp:posOffset>-523875</wp:posOffset>
            </wp:positionH>
            <wp:positionV relativeFrom="paragraph">
              <wp:posOffset>-577850</wp:posOffset>
            </wp:positionV>
            <wp:extent cx="1085850" cy="579120"/>
            <wp:effectExtent l="0" t="0" r="0" b="0"/>
            <wp:wrapSquare wrapText="bothSides"/>
            <wp:docPr id="1" name="Picture 1" descr="L:\Phil\Newsletter 2012\assert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hil\Newsletter 2012\assert 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696" w:rsidRPr="00EF7124">
        <w:rPr>
          <w:rFonts w:ascii="Arial" w:hAnsi="Arial" w:cs="Arial"/>
          <w:b/>
          <w:color w:val="404040" w:themeColor="text1" w:themeTint="BF"/>
          <w:sz w:val="26"/>
          <w:szCs w:val="26"/>
        </w:rPr>
        <w:t xml:space="preserve">‘Exploring Autism’ </w:t>
      </w:r>
      <w:r w:rsidRPr="00EF7124">
        <w:rPr>
          <w:rFonts w:ascii="Arial" w:hAnsi="Arial" w:cs="Arial"/>
          <w:b/>
          <w:color w:val="404040" w:themeColor="text1" w:themeTint="BF"/>
          <w:sz w:val="26"/>
          <w:szCs w:val="26"/>
        </w:rPr>
        <w:t>Course T</w:t>
      </w:r>
      <w:r w:rsidR="00424696" w:rsidRPr="00EF7124">
        <w:rPr>
          <w:rFonts w:ascii="Arial" w:hAnsi="Arial" w:cs="Arial"/>
          <w:b/>
          <w:color w:val="404040" w:themeColor="text1" w:themeTint="BF"/>
          <w:sz w:val="26"/>
          <w:szCs w:val="26"/>
        </w:rPr>
        <w:t>opics</w:t>
      </w:r>
      <w:bookmarkStart w:id="0" w:name="_GoBack"/>
      <w:bookmarkEnd w:id="0"/>
    </w:p>
    <w:p w14:paraId="667FD246" w14:textId="4A297E11" w:rsidR="008D32C3" w:rsidRDefault="008B31DB" w:rsidP="008B31DB">
      <w:pPr>
        <w:tabs>
          <w:tab w:val="left" w:pos="7215"/>
        </w:tabs>
      </w:pPr>
      <w:r>
        <w:tab/>
      </w:r>
    </w:p>
    <w:tbl>
      <w:tblPr>
        <w:tblpPr w:leftFromText="180" w:rightFromText="180" w:bottomFromText="200" w:vertAnchor="page" w:horzAnchor="margin" w:tblpY="253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9F1337" w14:paraId="2BF3FE6F" w14:textId="77777777" w:rsidTr="33C4D6BE">
        <w:trPr>
          <w:trHeight w:val="9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31033" w14:textId="550C7EF0" w:rsidR="009F1337" w:rsidRDefault="001F40BE" w:rsidP="0042469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Session 1 - </w:t>
            </w:r>
            <w:r w:rsidR="009F1337">
              <w:rPr>
                <w:rFonts w:ascii="Arial" w:hAnsi="Arial" w:cs="Arial"/>
                <w:b/>
              </w:rPr>
              <w:t>In</w:t>
            </w:r>
            <w:r>
              <w:rPr>
                <w:rFonts w:ascii="Arial" w:hAnsi="Arial" w:cs="Arial"/>
                <w:b/>
              </w:rPr>
              <w:t>troductory</w:t>
            </w:r>
            <w:r w:rsidR="009F1337">
              <w:rPr>
                <w:rFonts w:ascii="Arial" w:hAnsi="Arial" w:cs="Arial"/>
                <w:b/>
              </w:rPr>
              <w:t xml:space="preserve"> session</w:t>
            </w:r>
          </w:p>
          <w:p w14:paraId="7FF812D7" w14:textId="77777777" w:rsidR="005D3D97" w:rsidRDefault="005D3D97" w:rsidP="0042469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7B86BAB9" w14:textId="12454C1E" w:rsidR="00665044" w:rsidRPr="00665044" w:rsidRDefault="001F40BE" w:rsidP="004246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F40BE">
              <w:rPr>
                <w:rFonts w:ascii="Arial" w:hAnsi="Arial" w:cs="Arial"/>
              </w:rPr>
              <w:t xml:space="preserve">Introducing the group and </w:t>
            </w:r>
            <w:r w:rsidR="003D6903">
              <w:rPr>
                <w:rFonts w:ascii="Arial" w:hAnsi="Arial" w:cs="Arial"/>
              </w:rPr>
              <w:t>housekeeping</w:t>
            </w:r>
          </w:p>
          <w:p w14:paraId="362C1ACA" w14:textId="033D7AF9" w:rsidR="001F40BE" w:rsidRDefault="001F40BE" w:rsidP="004246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Spoon theory- energy management tool</w:t>
            </w:r>
          </w:p>
          <w:p w14:paraId="0425C3A7" w14:textId="77777777" w:rsidR="001F40BE" w:rsidRDefault="001F40BE" w:rsidP="004246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 and glass stress management tool</w:t>
            </w:r>
          </w:p>
          <w:p w14:paraId="76C62E88" w14:textId="488C994B" w:rsidR="005D3D97" w:rsidRPr="001F40BE" w:rsidRDefault="005D3D97" w:rsidP="0042469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1337" w14:paraId="777B059F" w14:textId="77777777" w:rsidTr="33C4D6BE">
        <w:trPr>
          <w:trHeight w:val="9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80871" w14:textId="3CE4C7D2" w:rsidR="00170544" w:rsidRDefault="001F40BE" w:rsidP="0042469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2 –</w:t>
            </w:r>
            <w:r w:rsidR="00170544">
              <w:rPr>
                <w:rFonts w:ascii="Arial" w:hAnsi="Arial" w:cs="Arial"/>
                <w:b/>
              </w:rPr>
              <w:t xml:space="preserve"> The Diagnosis</w:t>
            </w:r>
            <w:r w:rsidR="00466BEC">
              <w:rPr>
                <w:rFonts w:ascii="Arial" w:hAnsi="Arial" w:cs="Arial"/>
                <w:b/>
              </w:rPr>
              <w:t xml:space="preserve"> and the terminology</w:t>
            </w:r>
          </w:p>
          <w:p w14:paraId="7982A313" w14:textId="77777777" w:rsidR="005D3D97" w:rsidRDefault="005D3D97" w:rsidP="004246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7A583B0" w14:textId="1828D8C1" w:rsidR="001F40BE" w:rsidRPr="00170544" w:rsidRDefault="001F40BE" w:rsidP="004246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170544">
              <w:rPr>
                <w:rFonts w:ascii="Arial" w:hAnsi="Arial" w:cs="Arial"/>
              </w:rPr>
              <w:t>Brief history of Autism</w:t>
            </w:r>
          </w:p>
          <w:p w14:paraId="68D6479F" w14:textId="77777777" w:rsidR="001F40BE" w:rsidRDefault="001F40BE" w:rsidP="0042469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3 levels </w:t>
            </w:r>
          </w:p>
          <w:p w14:paraId="2A89978B" w14:textId="77777777" w:rsidR="009F1337" w:rsidRDefault="001F40BE" w:rsidP="0042469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Neurodiversity</w:t>
            </w:r>
            <w:r w:rsidR="009F1337">
              <w:rPr>
                <w:rFonts w:ascii="Arial" w:hAnsi="Arial" w:cs="Arial"/>
              </w:rPr>
              <w:t xml:space="preserve"> </w:t>
            </w:r>
          </w:p>
          <w:p w14:paraId="0C0D5B7A" w14:textId="5E385702" w:rsidR="005D3D97" w:rsidRDefault="005D3D97" w:rsidP="00424696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9F1337" w14:paraId="55A1E2E1" w14:textId="77777777" w:rsidTr="33C4D6BE">
        <w:trPr>
          <w:trHeight w:val="12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3AEB4" w14:textId="2ED1C359" w:rsidR="009F1337" w:rsidRDefault="001F40BE" w:rsidP="33C4D6B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33C4D6BE">
              <w:rPr>
                <w:rFonts w:ascii="Arial" w:hAnsi="Arial" w:cs="Arial"/>
                <w:b/>
                <w:bCs/>
              </w:rPr>
              <w:t xml:space="preserve">Session 3 – </w:t>
            </w:r>
            <w:r w:rsidR="00170544" w:rsidRPr="33C4D6BE">
              <w:rPr>
                <w:rFonts w:ascii="Arial" w:hAnsi="Arial" w:cs="Arial"/>
                <w:b/>
                <w:bCs/>
              </w:rPr>
              <w:t>The Spectrum</w:t>
            </w:r>
          </w:p>
          <w:p w14:paraId="7327640D" w14:textId="77777777" w:rsidR="005D3D97" w:rsidRDefault="005D3D97" w:rsidP="004246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48C325" w14:textId="405F0BE5" w:rsidR="009F1337" w:rsidRDefault="0088658E" w:rsidP="0042469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Triad of Impairments</w:t>
            </w:r>
            <w:r w:rsidR="00A7352B">
              <w:rPr>
                <w:rFonts w:ascii="Arial" w:hAnsi="Arial" w:cs="Arial"/>
              </w:rPr>
              <w:t xml:space="preserve"> and Theory of Mind</w:t>
            </w:r>
          </w:p>
          <w:p w14:paraId="1585A364" w14:textId="77777777" w:rsidR="001F40BE" w:rsidRDefault="001F40BE" w:rsidP="0042469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</w:t>
            </w:r>
            <w:r w:rsidR="00517730">
              <w:rPr>
                <w:rFonts w:ascii="Arial" w:hAnsi="Arial" w:cs="Arial"/>
              </w:rPr>
              <w:t>expectations around i</w:t>
            </w:r>
            <w:r>
              <w:rPr>
                <w:rFonts w:ascii="Arial" w:hAnsi="Arial" w:cs="Arial"/>
              </w:rPr>
              <w:t xml:space="preserve">nteraction </w:t>
            </w:r>
            <w:r w:rsidR="00517730">
              <w:rPr>
                <w:rFonts w:ascii="Arial" w:hAnsi="Arial" w:cs="Arial"/>
              </w:rPr>
              <w:t>(conversation, small talk, eye contact)</w:t>
            </w:r>
          </w:p>
          <w:p w14:paraId="3EC56FED" w14:textId="77777777" w:rsidR="00517730" w:rsidRDefault="00517730" w:rsidP="0042469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Differences in gender</w:t>
            </w:r>
          </w:p>
          <w:p w14:paraId="78970B85" w14:textId="5535BED6" w:rsidR="005D3D97" w:rsidRPr="0027356D" w:rsidRDefault="005D3D97" w:rsidP="00424696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9F1337" w14:paraId="7E9BF747" w14:textId="77777777" w:rsidTr="33C4D6BE">
        <w:trPr>
          <w:trHeight w:val="88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9AB6E" w14:textId="00742699" w:rsidR="009F1337" w:rsidRDefault="001F40BE" w:rsidP="0042469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Session 4 </w:t>
            </w:r>
            <w:r w:rsidR="00517730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17730">
              <w:rPr>
                <w:rFonts w:ascii="Arial" w:hAnsi="Arial" w:cs="Arial"/>
                <w:b/>
              </w:rPr>
              <w:t>Sensory Issues</w:t>
            </w:r>
          </w:p>
          <w:p w14:paraId="1E22FF77" w14:textId="77777777" w:rsidR="005D3D97" w:rsidRDefault="005D3D97" w:rsidP="00424696">
            <w:pPr>
              <w:spacing w:after="0" w:line="240" w:lineRule="auto"/>
              <w:rPr>
                <w:rFonts w:ascii="Arial" w:hAnsi="Arial" w:cs="Arial"/>
              </w:rPr>
            </w:pPr>
          </w:p>
          <w:p w14:paraId="0F2CDC8A" w14:textId="77777777" w:rsidR="009F1337" w:rsidRDefault="00517730" w:rsidP="0042469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meant by hyper and hypo</w:t>
            </w:r>
          </w:p>
          <w:p w14:paraId="207E065B" w14:textId="77777777" w:rsidR="00517730" w:rsidRDefault="00517730" w:rsidP="0042469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being sensitive to different senses might affect people</w:t>
            </w:r>
          </w:p>
          <w:p w14:paraId="1B67A0BA" w14:textId="77777777" w:rsidR="00517730" w:rsidRDefault="00517730" w:rsidP="0042469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Coping strategies</w:t>
            </w:r>
            <w:r w:rsidR="0027356D">
              <w:rPr>
                <w:rFonts w:ascii="Arial" w:hAnsi="Arial" w:cs="Arial"/>
              </w:rPr>
              <w:t>/ sensory tool kit</w:t>
            </w:r>
            <w:r w:rsidRPr="0027356D">
              <w:rPr>
                <w:rFonts w:ascii="Arial" w:hAnsi="Arial" w:cs="Arial"/>
              </w:rPr>
              <w:t xml:space="preserve"> </w:t>
            </w:r>
          </w:p>
          <w:p w14:paraId="22003FCA" w14:textId="7680957F" w:rsidR="005D3D97" w:rsidRPr="0027356D" w:rsidRDefault="005D3D97" w:rsidP="00424696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9F1337" w14:paraId="77DE33C9" w14:textId="77777777" w:rsidTr="33C4D6BE">
        <w:trPr>
          <w:trHeight w:val="9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A6943" w14:textId="76C4C7E2" w:rsidR="009F1337" w:rsidRDefault="001F40BE" w:rsidP="33C4D6B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33C4D6BE">
              <w:rPr>
                <w:rFonts w:ascii="Arial" w:hAnsi="Arial" w:cs="Arial"/>
                <w:b/>
                <w:bCs/>
              </w:rPr>
              <w:t xml:space="preserve">Session 5 </w:t>
            </w:r>
            <w:r w:rsidR="005D3D97" w:rsidRPr="33C4D6BE">
              <w:rPr>
                <w:rFonts w:ascii="Arial" w:hAnsi="Arial" w:cs="Arial"/>
                <w:b/>
                <w:bCs/>
              </w:rPr>
              <w:t>–</w:t>
            </w:r>
            <w:r w:rsidRPr="33C4D6BE">
              <w:rPr>
                <w:rFonts w:ascii="Arial" w:hAnsi="Arial" w:cs="Arial"/>
                <w:b/>
                <w:bCs/>
              </w:rPr>
              <w:t xml:space="preserve"> </w:t>
            </w:r>
            <w:r w:rsidR="00517730" w:rsidRPr="33C4D6BE">
              <w:rPr>
                <w:rFonts w:ascii="Arial" w:hAnsi="Arial" w:cs="Arial"/>
                <w:b/>
                <w:bCs/>
              </w:rPr>
              <w:t>Routine</w:t>
            </w:r>
            <w:r w:rsidR="5BD3D93E" w:rsidRPr="33C4D6BE">
              <w:rPr>
                <w:rFonts w:ascii="Arial" w:hAnsi="Arial" w:cs="Arial"/>
                <w:b/>
                <w:bCs/>
              </w:rPr>
              <w:t xml:space="preserve"> and Wellbeing</w:t>
            </w:r>
          </w:p>
          <w:p w14:paraId="283A8913" w14:textId="77777777" w:rsidR="005D3D97" w:rsidRDefault="005D3D97" w:rsidP="004246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C0C90C6" w14:textId="77777777" w:rsidR="009F1337" w:rsidRDefault="00517730" w:rsidP="0042469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33C4D6BE">
              <w:rPr>
                <w:rFonts w:ascii="Arial" w:hAnsi="Arial" w:cs="Arial"/>
              </w:rPr>
              <w:t>Coping strategies</w:t>
            </w:r>
          </w:p>
          <w:p w14:paraId="0AA1499C" w14:textId="64B9A8B9" w:rsidR="4E9ADA12" w:rsidRDefault="4E9ADA12" w:rsidP="33C4D6B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33C4D6BE">
              <w:rPr>
                <w:rFonts w:ascii="Arial" w:hAnsi="Arial" w:cs="Arial"/>
              </w:rPr>
              <w:t xml:space="preserve">Interests </w:t>
            </w:r>
          </w:p>
          <w:p w14:paraId="5C7752D1" w14:textId="4E4438B4" w:rsidR="00517730" w:rsidRDefault="00517730" w:rsidP="0042469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33C4D6BE">
              <w:rPr>
                <w:rFonts w:ascii="Arial" w:hAnsi="Arial" w:cs="Arial"/>
              </w:rPr>
              <w:t>BACE- balanced routine tool</w:t>
            </w:r>
            <w:r w:rsidR="65B201B7" w:rsidRPr="33C4D6BE">
              <w:rPr>
                <w:rFonts w:ascii="Arial" w:hAnsi="Arial" w:cs="Arial"/>
              </w:rPr>
              <w:t>/</w:t>
            </w:r>
            <w:r w:rsidRPr="33C4D6BE">
              <w:rPr>
                <w:rFonts w:ascii="Arial" w:hAnsi="Arial" w:cs="Arial"/>
              </w:rPr>
              <w:t xml:space="preserve"> </w:t>
            </w:r>
            <w:r w:rsidR="65FD67E0" w:rsidRPr="33C4D6BE">
              <w:rPr>
                <w:rFonts w:ascii="Arial" w:hAnsi="Arial" w:cs="Arial"/>
              </w:rPr>
              <w:t xml:space="preserve">wellbeing </w:t>
            </w:r>
            <w:r w:rsidR="1689A60E" w:rsidRPr="33C4D6BE">
              <w:rPr>
                <w:rFonts w:ascii="Arial" w:hAnsi="Arial" w:cs="Arial"/>
              </w:rPr>
              <w:t>wheel</w:t>
            </w:r>
          </w:p>
          <w:p w14:paraId="4FFB544F" w14:textId="6B9146AE" w:rsidR="005D3D97" w:rsidRDefault="005D3D97" w:rsidP="00424696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9F1337" w14:paraId="200ABB63" w14:textId="77777777" w:rsidTr="33C4D6BE">
        <w:trPr>
          <w:trHeight w:val="9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D2ADC" w14:textId="35C701BE" w:rsidR="005D3D97" w:rsidRDefault="001F40BE" w:rsidP="0042469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Session 6 </w:t>
            </w:r>
            <w:r w:rsidR="00517730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17730">
              <w:rPr>
                <w:rFonts w:ascii="Arial" w:hAnsi="Arial" w:cs="Arial"/>
                <w:b/>
              </w:rPr>
              <w:t>Communicating needs</w:t>
            </w:r>
          </w:p>
          <w:p w14:paraId="3E17E55D" w14:textId="77777777" w:rsidR="005D3D97" w:rsidRDefault="005D3D97" w:rsidP="004246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1BA49FC" w14:textId="106ACE5C" w:rsidR="009F1337" w:rsidRPr="008B3CAC" w:rsidRDefault="0099107D" w:rsidP="0042469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</w:t>
            </w:r>
            <w:r w:rsidR="00517730" w:rsidRPr="008B3CAC">
              <w:rPr>
                <w:rFonts w:ascii="Arial" w:hAnsi="Arial" w:cs="Arial"/>
              </w:rPr>
              <w:t xml:space="preserve"> styles</w:t>
            </w:r>
          </w:p>
          <w:p w14:paraId="4F8F2A43" w14:textId="46B77A62" w:rsidR="00517730" w:rsidRDefault="00517730" w:rsidP="0042469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Assertiveness</w:t>
            </w:r>
          </w:p>
          <w:p w14:paraId="304D3774" w14:textId="77777777" w:rsidR="00517730" w:rsidRDefault="00373CAC" w:rsidP="0042469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benefits of saying ‘no’ to others</w:t>
            </w:r>
          </w:p>
          <w:p w14:paraId="601BA80C" w14:textId="40E25407" w:rsidR="005D3D97" w:rsidRDefault="005D3D97" w:rsidP="00424696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9F1337" w14:paraId="3D2A9669" w14:textId="77777777" w:rsidTr="33C4D6BE">
        <w:trPr>
          <w:trHeight w:val="12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39570" w14:textId="113841FA" w:rsidR="009F1337" w:rsidRDefault="001F40BE" w:rsidP="0042469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Session 7 - </w:t>
            </w:r>
            <w:r w:rsidR="009F1337">
              <w:rPr>
                <w:rFonts w:ascii="Arial" w:hAnsi="Arial" w:cs="Arial"/>
                <w:b/>
              </w:rPr>
              <w:t>Round-up session</w:t>
            </w:r>
          </w:p>
          <w:p w14:paraId="78B7986D" w14:textId="77777777" w:rsidR="005D3D97" w:rsidRDefault="005D3D97" w:rsidP="004246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AFA9E49" w14:textId="093CA769" w:rsidR="009F1337" w:rsidRPr="00B74F6B" w:rsidRDefault="009F1337" w:rsidP="004246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373CAC">
              <w:rPr>
                <w:rFonts w:ascii="Arial" w:hAnsi="Arial" w:cs="Arial"/>
              </w:rPr>
              <w:t xml:space="preserve">Identify support available in local area and how to get involved. </w:t>
            </w:r>
          </w:p>
          <w:p w14:paraId="4B971C47" w14:textId="6E04F0F8" w:rsidR="009F1337" w:rsidRPr="00373CAC" w:rsidRDefault="00373CAC" w:rsidP="004246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F1337" w:rsidRPr="00373CAC">
              <w:rPr>
                <w:rFonts w:ascii="Arial" w:hAnsi="Arial" w:cs="Arial"/>
              </w:rPr>
              <w:t xml:space="preserve">aperwork. </w:t>
            </w:r>
          </w:p>
          <w:p w14:paraId="014B9E13" w14:textId="77777777" w:rsidR="009F1337" w:rsidRDefault="009F1337" w:rsidP="004246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373CAC">
              <w:rPr>
                <w:rFonts w:ascii="Arial" w:hAnsi="Arial" w:cs="Arial"/>
              </w:rPr>
              <w:t>Discuss achievements</w:t>
            </w:r>
          </w:p>
          <w:p w14:paraId="7F24ADC0" w14:textId="77777777" w:rsidR="005D3D97" w:rsidRPr="00373CAC" w:rsidRDefault="005D3D97" w:rsidP="0042469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5D91722" w14:textId="77777777" w:rsidR="00265ECE" w:rsidRDefault="00265ECE"/>
    <w:sectPr w:rsidR="00265EC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9C"/>
    <w:multiLevelType w:val="hybridMultilevel"/>
    <w:tmpl w:val="AA4231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85222"/>
    <w:multiLevelType w:val="hybridMultilevel"/>
    <w:tmpl w:val="DE42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D3756"/>
    <w:multiLevelType w:val="hybridMultilevel"/>
    <w:tmpl w:val="41DA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D283B"/>
    <w:multiLevelType w:val="hybridMultilevel"/>
    <w:tmpl w:val="2E58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F348D"/>
    <w:multiLevelType w:val="hybridMultilevel"/>
    <w:tmpl w:val="8352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70C9"/>
    <w:multiLevelType w:val="hybridMultilevel"/>
    <w:tmpl w:val="2734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36613"/>
    <w:multiLevelType w:val="hybridMultilevel"/>
    <w:tmpl w:val="42D20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F4FA8"/>
    <w:multiLevelType w:val="hybridMultilevel"/>
    <w:tmpl w:val="3306C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37"/>
    <w:rsid w:val="00170544"/>
    <w:rsid w:val="001B2336"/>
    <w:rsid w:val="001F40BE"/>
    <w:rsid w:val="00265ECE"/>
    <w:rsid w:val="0027356D"/>
    <w:rsid w:val="0028690D"/>
    <w:rsid w:val="002E6F6F"/>
    <w:rsid w:val="00373CAC"/>
    <w:rsid w:val="003D6903"/>
    <w:rsid w:val="00424696"/>
    <w:rsid w:val="00466BEC"/>
    <w:rsid w:val="004D071B"/>
    <w:rsid w:val="004F04D0"/>
    <w:rsid w:val="00517730"/>
    <w:rsid w:val="005D0B7A"/>
    <w:rsid w:val="005D3D97"/>
    <w:rsid w:val="00661100"/>
    <w:rsid w:val="00665044"/>
    <w:rsid w:val="0088658E"/>
    <w:rsid w:val="008B31DB"/>
    <w:rsid w:val="008B3CAC"/>
    <w:rsid w:val="008D32C3"/>
    <w:rsid w:val="0099107D"/>
    <w:rsid w:val="009F1337"/>
    <w:rsid w:val="00A7352B"/>
    <w:rsid w:val="00AB6C8C"/>
    <w:rsid w:val="00B74F6B"/>
    <w:rsid w:val="00D246A0"/>
    <w:rsid w:val="00DB5F18"/>
    <w:rsid w:val="00EF7124"/>
    <w:rsid w:val="00F058DA"/>
    <w:rsid w:val="00F13699"/>
    <w:rsid w:val="00F51C73"/>
    <w:rsid w:val="1689A60E"/>
    <w:rsid w:val="1EC0F376"/>
    <w:rsid w:val="33C4D6BE"/>
    <w:rsid w:val="3729D966"/>
    <w:rsid w:val="4E9ADA12"/>
    <w:rsid w:val="5225F743"/>
    <w:rsid w:val="5BD3D93E"/>
    <w:rsid w:val="65B201B7"/>
    <w:rsid w:val="65F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A924"/>
  <w15:docId w15:val="{9233F579-92FA-43EA-B577-D44E217B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file:///L:\Phil\Newsletter%202012\assert%20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96579207DA64EB93F5BE7F7BCAC76" ma:contentTypeVersion="12" ma:contentTypeDescription="Create a new document." ma:contentTypeScope="" ma:versionID="3bfaea26c1ac925c1163092d890ce716">
  <xsd:schema xmlns:xsd="http://www.w3.org/2001/XMLSchema" xmlns:xs="http://www.w3.org/2001/XMLSchema" xmlns:p="http://schemas.microsoft.com/office/2006/metadata/properties" xmlns:ns2="270e599a-0f30-4889-a229-1555cf215202" xmlns:ns3="5f5acc42-5218-4438-9e8a-f507537ebad6" targetNamespace="http://schemas.microsoft.com/office/2006/metadata/properties" ma:root="true" ma:fieldsID="de227becf52acb421f07fe591fd01a31" ns2:_="" ns3:_="">
    <xsd:import namespace="270e599a-0f30-4889-a229-1555cf215202"/>
    <xsd:import namespace="5f5acc42-5218-4438-9e8a-f507537eb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599a-0f30-4889-a229-1555cf2152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acc42-5218-4438-9e8a-f507537eb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025996-DC75-475C-8E76-4FB68C62D0BF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5f5acc42-5218-4438-9e8a-f507537ebad6"/>
    <ds:schemaRef ds:uri="http://schemas.microsoft.com/office/2006/metadata/properties"/>
    <ds:schemaRef ds:uri="http://purl.org/dc/elements/1.1/"/>
    <ds:schemaRef ds:uri="270e599a-0f30-4889-a229-1555cf21520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DBE511-8414-419A-87A2-8278588E9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8FEB4-779D-4223-BFC3-4A23E7D0A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e599a-0f30-4889-a229-1555cf215202"/>
    <ds:schemaRef ds:uri="5f5acc42-5218-4438-9e8a-f507537eb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Assert Lifeskills</cp:lastModifiedBy>
  <cp:revision>2</cp:revision>
  <cp:lastPrinted>2020-01-27T11:01:00Z</cp:lastPrinted>
  <dcterms:created xsi:type="dcterms:W3CDTF">2020-05-20T09:22:00Z</dcterms:created>
  <dcterms:modified xsi:type="dcterms:W3CDTF">2020-05-20T09:22:00Z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0x0101000F796579207DA64EB93F5BE7F7BCAC76</vt:lpwstr>
  </property>
</Properties>
</file>